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D" w:rsidRDefault="009F7AC3">
      <w:pPr>
        <w:pStyle w:val="Textbody"/>
        <w:spacing w:line="480" w:lineRule="exact"/>
        <w:jc w:val="center"/>
      </w:pPr>
      <w:r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高雄市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燕巢</w:t>
      </w:r>
      <w:r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燕巢</w:t>
      </w:r>
      <w:r w:rsidR="00ED2DF3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國小校外人士協助教學或活動</w:t>
      </w:r>
    </w:p>
    <w:p w:rsidR="00B61B4D" w:rsidRDefault="00ED2DF3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申請表</w:t>
      </w:r>
    </w:p>
    <w:tbl>
      <w:tblPr>
        <w:tblW w:w="9498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1559"/>
        <w:gridCol w:w="3153"/>
      </w:tblGrid>
      <w:tr w:rsidR="00B61B4D">
        <w:trPr>
          <w:trHeight w:val="6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申請處室/班級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384AC9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教務處/</w:t>
            </w:r>
            <w:r w:rsidR="003C411B">
              <w:rPr>
                <w:rFonts w:ascii="標楷體" w:eastAsia="標楷體" w:hAnsi="標楷體"/>
                <w:sz w:val="32"/>
                <w:szCs w:val="32"/>
              </w:rPr>
              <w:t>G</w:t>
            </w:r>
            <w:r w:rsidR="003C411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384AC9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李明娥</w:t>
            </w:r>
          </w:p>
        </w:tc>
      </w:tr>
      <w:tr w:rsidR="00B61B4D">
        <w:trPr>
          <w:trHeight w:val="5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384AC9">
              <w:rPr>
                <w:rFonts w:ascii="標楷體" w:eastAsia="標楷體" w:hAnsi="標楷體" w:hint="eastAsia"/>
                <w:szCs w:val="24"/>
                <w:u w:val="single"/>
              </w:rPr>
              <w:t>112</w:t>
            </w:r>
            <w:r w:rsidR="00384AC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AE0694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AE0694">
              <w:rPr>
                <w:rFonts w:ascii="標楷體" w:eastAsia="標楷體" w:hAnsi="標楷體" w:hint="eastAsia"/>
                <w:szCs w:val="24"/>
                <w:u w:val="single"/>
              </w:rPr>
              <w:t>25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  <w:r w:rsidR="008A2C0C">
              <w:rPr>
                <w:rFonts w:ascii="標楷體" w:eastAsia="標楷體" w:hAnsi="標楷體" w:hint="eastAsia"/>
                <w:szCs w:val="24"/>
              </w:rPr>
              <w:t>A</w:t>
            </w:r>
            <w:r w:rsidR="008A2C0C">
              <w:rPr>
                <w:rFonts w:ascii="標楷體" w:eastAsia="標楷體" w:hAnsi="標楷體"/>
                <w:szCs w:val="24"/>
              </w:rPr>
              <w:t>nthony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個人學經歷：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</w:t>
            </w:r>
          </w:p>
          <w:p w:rsidR="00B61B4D" w:rsidRDefault="00B61B4D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</w:t>
            </w:r>
            <w:proofErr w:type="gramStart"/>
            <w:r w:rsidR="00ED2DF3">
              <w:rPr>
                <w:color w:val="auto"/>
              </w:rPr>
              <w:t>犯性侵害</w:t>
            </w:r>
            <w:proofErr w:type="gramEnd"/>
            <w:r w:rsidR="00ED2DF3">
              <w:rPr>
                <w:color w:val="auto"/>
              </w:rPr>
              <w:t>犯罪防治法第二條第一項所定之罪，經有罪判決確定」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無「受兒童及少年性剝削防制條例規定處罰，或受性騷擾防治法第二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十條或第二十五條規定處罰」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無「經各級社政主管機關依兒童及少年福利與權益保障法第九十七條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規定處罰」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無「曾</w:t>
            </w:r>
            <w:proofErr w:type="gramStart"/>
            <w:r w:rsidR="00ED2DF3">
              <w:rPr>
                <w:color w:val="auto"/>
              </w:rPr>
              <w:t>體罰或霸凌學生</w:t>
            </w:r>
            <w:proofErr w:type="gramEnd"/>
            <w:r w:rsidR="00ED2DF3">
              <w:rPr>
                <w:color w:val="auto"/>
              </w:rPr>
              <w:t>，造成其身心嚴重侵害」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無「有性別平等教育法第二十七之一條第一項第一、二款及同條第三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項之情形者」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(曾犯任何1項，學校不得進用或運用)</w:t>
            </w:r>
          </w:p>
        </w:tc>
      </w:tr>
      <w:tr w:rsidR="00B61B4D">
        <w:trPr>
          <w:trHeight w:val="6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8A2C0C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每月月底</w:t>
            </w:r>
            <w:r w:rsidR="003C411B">
              <w:rPr>
                <w:rFonts w:ascii="標楷體" w:eastAsia="標楷體" w:hAnsi="標楷體" w:hint="eastAsia"/>
                <w:szCs w:val="24"/>
              </w:rPr>
              <w:t>(9/25  10/30  11/27   12/25)</w:t>
            </w:r>
          </w:p>
        </w:tc>
      </w:tr>
      <w:tr w:rsidR="00B61B4D">
        <w:trPr>
          <w:trHeight w:val="1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C411B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訓練聽說能力</w:t>
            </w:r>
            <w:bookmarkStart w:id="0" w:name="_GoBack"/>
            <w:bookmarkEnd w:id="0"/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教材形式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□教學計畫書、</w:t>
            </w:r>
            <w:proofErr w:type="gramStart"/>
            <w:r w:rsidR="003C411B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 w:rsidR="003C411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</w:t>
            </w:r>
          </w:p>
          <w:p w:rsidR="00B61B4D" w:rsidRDefault="00ED2DF3">
            <w:pPr>
              <w:pStyle w:val="Textbody"/>
              <w:snapToGrid w:val="0"/>
              <w:ind w:left="0" w:firstLine="0"/>
            </w:pPr>
            <w:r>
              <w:rPr>
                <w:rFonts w:ascii="標楷體" w:eastAsia="標楷體" w:hAnsi="標楷體"/>
              </w:rPr>
              <w:t xml:space="preserve">  活動中使用之教學資料，請說明：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61B4D">
        <w:trPr>
          <w:trHeight w:val="19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教材內容簡介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92957">
            <w:pPr>
              <w:pStyle w:val="Textbody"/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英語課程延伸</w:t>
            </w: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(由學校填寫)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年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日前提出修正資料)。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□修正後通過。</w:t>
            </w:r>
          </w:p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:rsidR="00B61B4D" w:rsidRDefault="00ED2DF3">
      <w:pPr>
        <w:pStyle w:val="Textbody"/>
        <w:snapToGrid w:val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備註：校外人士協助教學或活動違反相關法規或本要點規定者，本校應終止契約關係或運用關係，並依相關法令處理。</w:t>
      </w:r>
    </w:p>
    <w:p w:rsidR="00B61B4D" w:rsidRDefault="00392957">
      <w:pPr>
        <w:pStyle w:val="Textbody"/>
        <w:widowControl/>
        <w:spacing w:before="180" w:line="360" w:lineRule="auto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申請人：</w:t>
      </w:r>
      <w:proofErr w:type="gramStart"/>
      <w:r w:rsidR="00ED2DF3"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 w:rsidRPr="00392957">
        <w:rPr>
          <w:rFonts w:ascii="標楷體" w:eastAsia="標楷體" w:hAnsi="標楷體" w:cs="新細明體" w:hint="eastAsia"/>
          <w:kern w:val="0"/>
          <w:szCs w:val="24"/>
          <w:u w:val="single"/>
        </w:rPr>
        <w:t>李明娥</w:t>
      </w:r>
      <w:proofErr w:type="gramStart"/>
      <w:r w:rsidR="00ED2DF3"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 w:rsidR="00ED2DF3">
        <w:rPr>
          <w:rFonts w:ascii="標楷體" w:eastAsia="標楷體" w:hAnsi="標楷體" w:cs="新細明體"/>
          <w:kern w:val="0"/>
          <w:szCs w:val="24"/>
        </w:rPr>
        <w:t>(簽章)</w:t>
      </w:r>
    </w:p>
    <w:sectPr w:rsidR="00B61B4D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F0" w:rsidRDefault="000628F0">
      <w:r>
        <w:separator/>
      </w:r>
    </w:p>
  </w:endnote>
  <w:endnote w:type="continuationSeparator" w:id="0">
    <w:p w:rsidR="000628F0" w:rsidRDefault="0006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0C" w:rsidRDefault="000628F0">
    <w:pPr>
      <w:pStyle w:val="a4"/>
      <w:jc w:val="center"/>
    </w:pPr>
  </w:p>
  <w:p w:rsidR="00A83F0C" w:rsidRDefault="000628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F0" w:rsidRDefault="000628F0">
      <w:r>
        <w:rPr>
          <w:color w:val="000000"/>
        </w:rPr>
        <w:separator/>
      </w:r>
    </w:p>
  </w:footnote>
  <w:footnote w:type="continuationSeparator" w:id="0">
    <w:p w:rsidR="000628F0" w:rsidRDefault="0006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4D"/>
    <w:rsid w:val="000628F0"/>
    <w:rsid w:val="00337BC3"/>
    <w:rsid w:val="00384AC9"/>
    <w:rsid w:val="00392957"/>
    <w:rsid w:val="003C411B"/>
    <w:rsid w:val="008A2C0C"/>
    <w:rsid w:val="009F7AC3"/>
    <w:rsid w:val="00AE0694"/>
    <w:rsid w:val="00B61B4D"/>
    <w:rsid w:val="00D03050"/>
    <w:rsid w:val="00ED0902"/>
    <w:rsid w:val="00E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53AB1"/>
  <w15:docId w15:val="{7FC1569F-2152-4365-B156-E514531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ody Text"/>
    <w:basedOn w:val="Textbody"/>
    <w:pPr>
      <w:ind w:left="111" w:firstLine="0"/>
    </w:pPr>
    <w:rPr>
      <w:rFonts w:ascii="新細明體" w:hAnsi="新細明體" w:cs="新細明體"/>
      <w:kern w:val="0"/>
      <w:szCs w:val="24"/>
      <w:lang w:eastAsia="en-US"/>
    </w:rPr>
  </w:style>
  <w:style w:type="paragraph" w:customStyle="1" w:styleId="xl33">
    <w:name w:val="xl33"/>
    <w:basedOn w:val="Textbody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Textbody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新細明體" w:eastAsia="新細明體" w:hAnsi="新細明體" w:cs="新細明體"/>
      <w:kern w:val="0"/>
      <w:szCs w:val="24"/>
      <w:lang w:eastAsia="en-US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分校主任</cp:lastModifiedBy>
  <cp:revision>2</cp:revision>
  <cp:lastPrinted>2020-02-04T07:02:00Z</cp:lastPrinted>
  <dcterms:created xsi:type="dcterms:W3CDTF">2023-09-25T09:17:00Z</dcterms:created>
  <dcterms:modified xsi:type="dcterms:W3CDTF">2023-09-25T09:17:00Z</dcterms:modified>
</cp:coreProperties>
</file>