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09CF" w14:textId="22BD13D5" w:rsidR="00765C66" w:rsidRPr="00B5401B" w:rsidRDefault="00765C66" w:rsidP="00765C66">
      <w:pPr>
        <w:jc w:val="center"/>
        <w:rPr>
          <w:rFonts w:ascii="標楷體" w:eastAsia="標楷體" w:hAnsi="標楷體"/>
          <w:sz w:val="32"/>
          <w:szCs w:val="32"/>
        </w:rPr>
      </w:pPr>
      <w:r w:rsidRPr="00B5401B">
        <w:rPr>
          <w:rFonts w:ascii="標楷體" w:eastAsia="標楷體" w:hAnsi="標楷體" w:hint="eastAsia"/>
          <w:sz w:val="32"/>
          <w:szCs w:val="32"/>
        </w:rPr>
        <w:t>高雄市</w:t>
      </w:r>
      <w:r w:rsidR="00526E56" w:rsidRPr="00B5401B">
        <w:rPr>
          <w:rFonts w:ascii="標楷體" w:eastAsia="標楷體" w:hAnsi="標楷體" w:hint="eastAsia"/>
          <w:sz w:val="32"/>
          <w:szCs w:val="32"/>
        </w:rPr>
        <w:t>燕巢</w:t>
      </w:r>
      <w:r w:rsidRPr="00B5401B">
        <w:rPr>
          <w:rFonts w:ascii="標楷體" w:eastAsia="標楷體" w:hAnsi="標楷體" w:hint="eastAsia"/>
          <w:sz w:val="32"/>
          <w:szCs w:val="32"/>
        </w:rPr>
        <w:t>國小</w:t>
      </w:r>
      <w:r w:rsidR="009A30D1" w:rsidRPr="00B5401B">
        <w:rPr>
          <w:rFonts w:ascii="標楷體" w:eastAsia="標楷體" w:hAnsi="標楷體" w:hint="eastAsia"/>
          <w:sz w:val="32"/>
          <w:szCs w:val="32"/>
        </w:rPr>
        <w:t>1</w:t>
      </w:r>
      <w:r w:rsidR="009A30D1" w:rsidRPr="00B5401B">
        <w:rPr>
          <w:rFonts w:ascii="標楷體" w:eastAsia="標楷體" w:hAnsi="標楷體"/>
          <w:sz w:val="32"/>
          <w:szCs w:val="32"/>
        </w:rPr>
        <w:t>14</w:t>
      </w:r>
      <w:r w:rsidR="009A30D1" w:rsidRPr="00B5401B">
        <w:rPr>
          <w:rFonts w:ascii="標楷體" w:eastAsia="標楷體" w:hAnsi="標楷體" w:hint="eastAsia"/>
          <w:sz w:val="32"/>
          <w:szCs w:val="32"/>
        </w:rPr>
        <w:t>學年度</w:t>
      </w:r>
      <w:r w:rsidR="00DD706A" w:rsidRPr="00B5401B">
        <w:rPr>
          <w:rFonts w:ascii="標楷體" w:eastAsia="標楷體" w:hAnsi="標楷體" w:hint="eastAsia"/>
          <w:sz w:val="32"/>
          <w:szCs w:val="32"/>
        </w:rPr>
        <w:t>一</w:t>
      </w:r>
      <w:r w:rsidRPr="00B5401B">
        <w:rPr>
          <w:rFonts w:ascii="標楷體" w:eastAsia="標楷體" w:hAnsi="標楷體" w:hint="eastAsia"/>
          <w:sz w:val="32"/>
          <w:szCs w:val="32"/>
        </w:rPr>
        <w:t>級學習扶</w:t>
      </w:r>
      <w:r w:rsidR="00462ADE">
        <w:rPr>
          <w:rFonts w:ascii="標楷體" w:eastAsia="標楷體" w:hAnsi="標楷體" w:hint="eastAsia"/>
          <w:sz w:val="32"/>
          <w:szCs w:val="32"/>
        </w:rPr>
        <w:t>差異化教學</w:t>
      </w:r>
      <w:r w:rsidR="001511CA" w:rsidRPr="00B5401B">
        <w:rPr>
          <w:rFonts w:ascii="標楷體" w:eastAsia="標楷體" w:hAnsi="標楷體" w:hint="eastAsia"/>
          <w:sz w:val="32"/>
          <w:szCs w:val="32"/>
        </w:rPr>
        <w:t>實施紀錄表</w:t>
      </w: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5391"/>
      </w:tblGrid>
      <w:tr w:rsidR="001511CA" w:rsidRPr="00B5401B" w14:paraId="35245424" w14:textId="77777777" w:rsidTr="007C7293">
        <w:trPr>
          <w:trHeight w:val="248"/>
        </w:trPr>
        <w:tc>
          <w:tcPr>
            <w:tcW w:w="5098" w:type="dxa"/>
            <w:gridSpan w:val="3"/>
            <w:vAlign w:val="center"/>
          </w:tcPr>
          <w:p w14:paraId="2E627F76" w14:textId="75EAB211" w:rsidR="001511CA" w:rsidRPr="00B5401B" w:rsidRDefault="001511CA" w:rsidP="001511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班級：</w:t>
            </w: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  <w:tc>
          <w:tcPr>
            <w:tcW w:w="5391" w:type="dxa"/>
            <w:vAlign w:val="center"/>
          </w:tcPr>
          <w:p w14:paraId="6D06B395" w14:textId="7BBFFFDA" w:rsidR="001511CA" w:rsidRPr="00B5401B" w:rsidRDefault="001511CA" w:rsidP="001511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班級老師：</w:t>
            </w: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1511CA" w:rsidRPr="00B5401B" w14:paraId="197834B2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5AEFFE5C" w14:textId="75463E0B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59" w:type="dxa"/>
            <w:vAlign w:val="center"/>
          </w:tcPr>
          <w:p w14:paraId="43FDEA3C" w14:textId="22C72801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對象</w:t>
            </w:r>
          </w:p>
        </w:tc>
        <w:tc>
          <w:tcPr>
            <w:tcW w:w="2693" w:type="dxa"/>
            <w:vAlign w:val="center"/>
          </w:tcPr>
          <w:p w14:paraId="7F0FDF54" w14:textId="4D567984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實施內容</w:t>
            </w:r>
          </w:p>
        </w:tc>
        <w:tc>
          <w:tcPr>
            <w:tcW w:w="5391" w:type="dxa"/>
            <w:vAlign w:val="center"/>
          </w:tcPr>
          <w:p w14:paraId="1EF78A0F" w14:textId="48CFC036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內容說明</w:t>
            </w:r>
          </w:p>
        </w:tc>
      </w:tr>
      <w:tr w:rsidR="001511CA" w:rsidRPr="00B5401B" w14:paraId="5FBFF425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744A6167" w14:textId="22574EB2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48732A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320391E3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6487A4E7" w14:textId="3B3316EF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D43C131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1B57317F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7B128D8E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42CE25D5" w14:textId="11CD782D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798E3624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1511CA" w:rsidRPr="00B5401B" w14:paraId="07153AA4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355D2556" w14:textId="5976B5A7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E11967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7CCF0B5A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516E3439" w14:textId="079867B4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28805EE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07583C0E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5F04883A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0BD662B3" w14:textId="4BEAFA2D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3A952766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1511CA" w:rsidRPr="00B5401B" w14:paraId="5C7A3040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00D50A90" w14:textId="3A23A5B4" w:rsidR="001511CA" w:rsidRPr="00B5401B" w:rsidRDefault="001511CA" w:rsidP="001511C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27E2BC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2FEA2B78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0802DACE" w14:textId="39C75A90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08C79C6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78286A35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417F65D2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7090D5EB" w14:textId="4F71F8CA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7F6B8FD7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1511CA" w:rsidRPr="00B5401B" w14:paraId="3BA05D0F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1FAD7D92" w14:textId="0498C2A9" w:rsidR="001511CA" w:rsidRPr="00B5401B" w:rsidRDefault="001511CA" w:rsidP="001511C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3592A94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1A060BFD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5DB72035" w14:textId="45925650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622C81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6B5249DF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4EE8D743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555B66BF" w14:textId="55970ADE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2E8190E5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1511CA" w:rsidRPr="00B5401B" w14:paraId="49E66BF5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66B09C83" w14:textId="73707FD2" w:rsidR="001511CA" w:rsidRPr="00B5401B" w:rsidRDefault="001511CA" w:rsidP="001511C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1ED6577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1AA74842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20713D4F" w14:textId="7506A2FA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E88C536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000264F0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76E70721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3349D2DF" w14:textId="180962D2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322B8051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511CA" w:rsidRPr="00B5401B" w14:paraId="7696C5B3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76F23F0E" w14:textId="3DE47E7F" w:rsidR="001511CA" w:rsidRPr="00B5401B" w:rsidRDefault="001511CA" w:rsidP="001511C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DC46FD5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7555F31E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4669E5A9" w14:textId="1E8BD423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B20CDDC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748633E8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5B8233F4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679C5BAF" w14:textId="2D100E67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747639DD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1511CA" w:rsidRPr="00B5401B" w14:paraId="6CE16E59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576B2F3B" w14:textId="01D59480" w:rsidR="001511CA" w:rsidRPr="00B5401B" w:rsidRDefault="001511CA" w:rsidP="001511C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32B9694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675D10E7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45FFC938" w14:textId="7D5CACC6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C055B6F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54919F3E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7196F945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00D73A92" w14:textId="47E5AD8C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5BEEA29E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1511CA" w:rsidRPr="00B5401B" w14:paraId="0921246D" w14:textId="77777777" w:rsidTr="007C7293">
        <w:trPr>
          <w:trHeight w:val="248"/>
        </w:trPr>
        <w:tc>
          <w:tcPr>
            <w:tcW w:w="846" w:type="dxa"/>
            <w:vAlign w:val="center"/>
          </w:tcPr>
          <w:p w14:paraId="61BCBA18" w14:textId="79AE951D" w:rsidR="001511CA" w:rsidRPr="00B5401B" w:rsidRDefault="001511CA" w:rsidP="001511C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372763E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7C729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個案姓名</w:t>
            </w:r>
          </w:p>
          <w:p w14:paraId="56B6CF55" w14:textId="77777777" w:rsidR="001511CA" w:rsidRPr="007C7293" w:rsidRDefault="001511CA" w:rsidP="001511CA">
            <w:pPr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  <w:p w14:paraId="203C25D4" w14:textId="785E5A30" w:rsidR="001511CA" w:rsidRPr="007C7293" w:rsidRDefault="001511CA" w:rsidP="001511CA">
            <w:pPr>
              <w:jc w:val="center"/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13FB9D6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適時調整座位</w:t>
            </w:r>
          </w:p>
          <w:p w14:paraId="14C928C0" w14:textId="77777777" w:rsidR="001511CA" w:rsidRPr="00B5401B" w:rsidRDefault="001511CA" w:rsidP="001511CA">
            <w:pPr>
              <w:rPr>
                <w:rFonts w:ascii="標楷體" w:eastAsia="標楷體" w:hAnsi="標楷體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/>
              </w:rPr>
              <w:t>調整教材內容</w:t>
            </w:r>
            <w:r w:rsidRPr="00B5401B">
              <w:rPr>
                <w:rFonts w:ascii="標楷體" w:eastAsia="標楷體" w:hAnsi="標楷體" w:hint="eastAsia"/>
              </w:rPr>
              <w:t>進度</w:t>
            </w:r>
          </w:p>
          <w:p w14:paraId="042D17B5" w14:textId="77777777" w:rsidR="001511CA" w:rsidRPr="00B5401B" w:rsidRDefault="001511CA" w:rsidP="001511CA">
            <w:pPr>
              <w:rPr>
                <w:rFonts w:ascii="標楷體" w:eastAsia="標楷體" w:hAnsi="標楷體" w:hint="eastAsia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提供</w:t>
            </w:r>
            <w:r w:rsidRPr="00B5401B">
              <w:rPr>
                <w:rFonts w:ascii="標楷體" w:eastAsia="標楷體" w:hAnsi="標楷體"/>
              </w:rPr>
              <w:t>輔助性的標記</w:t>
            </w:r>
          </w:p>
          <w:p w14:paraId="3E83FA33" w14:textId="50F338F2" w:rsidR="001511CA" w:rsidRPr="00B5401B" w:rsidRDefault="001511CA" w:rsidP="001511CA">
            <w:pP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B5401B">
              <w:rPr>
                <w:rFonts w:ascii="標楷體" w:eastAsia="標楷體" w:hAnsi="標楷體"/>
              </w:rPr>
              <w:sym w:font="Wingdings 2" w:char="F0A3"/>
            </w:r>
            <w:r w:rsidRPr="00B5401B">
              <w:rPr>
                <w:rFonts w:ascii="標楷體" w:eastAsia="標楷體" w:hAnsi="標楷體" w:hint="eastAsia"/>
              </w:rPr>
              <w:t>適當評量調整</w:t>
            </w:r>
          </w:p>
        </w:tc>
        <w:tc>
          <w:tcPr>
            <w:tcW w:w="5391" w:type="dxa"/>
            <w:vAlign w:val="center"/>
          </w:tcPr>
          <w:p w14:paraId="68225B9A" w14:textId="77777777" w:rsidR="001511CA" w:rsidRPr="00B5401B" w:rsidRDefault="001511CA" w:rsidP="001511CA">
            <w:pPr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</w:tbl>
    <w:p w14:paraId="1657BE3C" w14:textId="2E1B085C" w:rsidR="00765C66" w:rsidRPr="00B5401B" w:rsidRDefault="00765C66" w:rsidP="001511CA">
      <w:pPr>
        <w:widowControl/>
        <w:spacing w:beforeLines="50" w:before="180" w:line="480" w:lineRule="auto"/>
        <w:ind w:right="238"/>
        <w:rPr>
          <w:rFonts w:ascii="標楷體" w:eastAsia="標楷體" w:hAnsi="標楷體"/>
          <w:sz w:val="22"/>
          <w:szCs w:val="20"/>
        </w:rPr>
      </w:pPr>
      <w:r w:rsidRPr="00B5401B">
        <w:rPr>
          <w:rFonts w:ascii="標楷體" w:eastAsia="標楷體" w:hAnsi="標楷體" w:hint="eastAsia"/>
          <w:szCs w:val="24"/>
        </w:rPr>
        <w:t>承辦人：_____________</w:t>
      </w:r>
      <w:r w:rsidR="00334813" w:rsidRPr="00B5401B">
        <w:rPr>
          <w:rFonts w:ascii="標楷體" w:eastAsia="標楷體" w:hAnsi="標楷體" w:hint="eastAsia"/>
          <w:szCs w:val="24"/>
        </w:rPr>
        <w:t xml:space="preserve">__    </w:t>
      </w:r>
      <w:r w:rsidRPr="00B5401B">
        <w:rPr>
          <w:rFonts w:ascii="標楷體" w:eastAsia="標楷體" w:hAnsi="標楷體" w:hint="eastAsia"/>
          <w:szCs w:val="24"/>
        </w:rPr>
        <w:t>主任：____________</w:t>
      </w:r>
      <w:r w:rsidR="00334813" w:rsidRPr="00B5401B">
        <w:rPr>
          <w:rFonts w:ascii="標楷體" w:eastAsia="標楷體" w:hAnsi="標楷體" w:hint="eastAsia"/>
          <w:szCs w:val="24"/>
        </w:rPr>
        <w:t>___</w:t>
      </w:r>
      <w:r w:rsidRPr="00B5401B">
        <w:rPr>
          <w:rFonts w:ascii="標楷體" w:eastAsia="標楷體" w:hAnsi="標楷體" w:hint="eastAsia"/>
          <w:szCs w:val="24"/>
        </w:rPr>
        <w:t xml:space="preserve">_ </w:t>
      </w:r>
      <w:r w:rsidR="00334813" w:rsidRPr="00B5401B">
        <w:rPr>
          <w:rFonts w:ascii="標楷體" w:eastAsia="標楷體" w:hAnsi="標楷體" w:hint="eastAsia"/>
          <w:szCs w:val="24"/>
        </w:rPr>
        <w:t xml:space="preserve">      </w:t>
      </w:r>
      <w:r w:rsidRPr="00B5401B">
        <w:rPr>
          <w:rFonts w:ascii="標楷體" w:eastAsia="標楷體" w:hAnsi="標楷體" w:hint="eastAsia"/>
          <w:szCs w:val="24"/>
        </w:rPr>
        <w:t>校長：_______</w:t>
      </w:r>
      <w:r w:rsidR="00334813" w:rsidRPr="00B5401B">
        <w:rPr>
          <w:rFonts w:ascii="標楷體" w:eastAsia="標楷體" w:hAnsi="標楷體" w:hint="eastAsia"/>
          <w:szCs w:val="24"/>
        </w:rPr>
        <w:t>__</w:t>
      </w:r>
      <w:r w:rsidRPr="00B5401B">
        <w:rPr>
          <w:rFonts w:ascii="標楷體" w:eastAsia="標楷體" w:hAnsi="標楷體" w:hint="eastAsia"/>
          <w:szCs w:val="24"/>
        </w:rPr>
        <w:t>______</w:t>
      </w:r>
    </w:p>
    <w:p w14:paraId="0AAA597B" w14:textId="7E12B0F1" w:rsidR="00FC259A" w:rsidRPr="00B5401B" w:rsidRDefault="00FC259A" w:rsidP="001511CA">
      <w:pPr>
        <w:widowControl/>
        <w:rPr>
          <w:rFonts w:ascii="標楷體" w:eastAsia="標楷體" w:hAnsi="標楷體"/>
          <w:sz w:val="22"/>
          <w:szCs w:val="20"/>
        </w:rPr>
      </w:pPr>
    </w:p>
    <w:sectPr w:rsidR="00FC259A" w:rsidRPr="00B5401B" w:rsidSect="00765C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B82DF" w14:textId="77777777" w:rsidR="002179F0" w:rsidRDefault="002179F0" w:rsidP="00526E56">
      <w:r>
        <w:separator/>
      </w:r>
    </w:p>
  </w:endnote>
  <w:endnote w:type="continuationSeparator" w:id="0">
    <w:p w14:paraId="78E62900" w14:textId="77777777" w:rsidR="002179F0" w:rsidRDefault="002179F0" w:rsidP="0052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9E6F9" w14:textId="77777777" w:rsidR="002179F0" w:rsidRDefault="002179F0" w:rsidP="00526E56">
      <w:r>
        <w:separator/>
      </w:r>
    </w:p>
  </w:footnote>
  <w:footnote w:type="continuationSeparator" w:id="0">
    <w:p w14:paraId="3844847D" w14:textId="77777777" w:rsidR="002179F0" w:rsidRDefault="002179F0" w:rsidP="0052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66"/>
    <w:rsid w:val="000165CB"/>
    <w:rsid w:val="001511CA"/>
    <w:rsid w:val="002179F0"/>
    <w:rsid w:val="002E2CFB"/>
    <w:rsid w:val="00334813"/>
    <w:rsid w:val="003816F1"/>
    <w:rsid w:val="00462ADE"/>
    <w:rsid w:val="00505431"/>
    <w:rsid w:val="00526E56"/>
    <w:rsid w:val="00765C66"/>
    <w:rsid w:val="007C7293"/>
    <w:rsid w:val="00885A82"/>
    <w:rsid w:val="00904FD8"/>
    <w:rsid w:val="009A30D1"/>
    <w:rsid w:val="00A5567B"/>
    <w:rsid w:val="00B5401B"/>
    <w:rsid w:val="00C95FF0"/>
    <w:rsid w:val="00D524CE"/>
    <w:rsid w:val="00DD706A"/>
    <w:rsid w:val="00FC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4863"/>
  <w15:chartTrackingRefBased/>
  <w15:docId w15:val="{9DF3F994-7B74-4569-9AA6-083897A7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C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6E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6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6E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3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30D1"/>
    <w:rPr>
      <w:rFonts w:asciiTheme="majorHAnsi" w:eastAsiaTheme="majorEastAsia" w:hAnsiTheme="majorHAnsi" w:cstheme="majorBidi"/>
      <w:sz w:val="18"/>
      <w:szCs w:val="18"/>
    </w:rPr>
  </w:style>
  <w:style w:type="paragraph" w:customStyle="1" w:styleId="cvgsua">
    <w:name w:val="cvgsua"/>
    <w:basedOn w:val="a"/>
    <w:rsid w:val="001511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gcmg">
    <w:name w:val="a_gcmg"/>
    <w:basedOn w:val="a0"/>
    <w:rsid w:val="00151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炳峯 龍</dc:creator>
  <cp:keywords/>
  <dc:description/>
  <cp:lastModifiedBy>總務主任</cp:lastModifiedBy>
  <cp:revision>4</cp:revision>
  <cp:lastPrinted>2025-10-15T03:01:00Z</cp:lastPrinted>
  <dcterms:created xsi:type="dcterms:W3CDTF">2025-10-15T04:52:00Z</dcterms:created>
  <dcterms:modified xsi:type="dcterms:W3CDTF">2025-10-15T04:53:00Z</dcterms:modified>
</cp:coreProperties>
</file>